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CB8" w:rsidRPr="00905875" w:rsidRDefault="00B04CB5" w:rsidP="00472278">
      <w:pPr>
        <w:rPr>
          <w:rFonts w:ascii="Times New Roman" w:hAnsi="Times New Roman" w:cs="Times New Roman"/>
          <w:b/>
          <w:sz w:val="24"/>
          <w:szCs w:val="24"/>
        </w:rPr>
      </w:pPr>
      <w:r w:rsidRPr="00905875">
        <w:rPr>
          <w:rFonts w:ascii="Times New Roman" w:hAnsi="Times New Roman" w:cs="Times New Roman"/>
          <w:b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07C11FE" wp14:editId="42CB24AD">
                <wp:simplePos x="0" y="0"/>
                <wp:positionH relativeFrom="margin">
                  <wp:posOffset>2558415</wp:posOffset>
                </wp:positionH>
                <wp:positionV relativeFrom="paragraph">
                  <wp:posOffset>2066290</wp:posOffset>
                </wp:positionV>
                <wp:extent cx="628650" cy="361950"/>
                <wp:effectExtent l="0" t="0" r="0" b="0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4CB5" w:rsidRPr="00B04CB5" w:rsidRDefault="00B04CB5" w:rsidP="00B04CB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04CB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10:00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7C11F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01.45pt;margin-top:162.7pt;width:49.5pt;height:28.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" filled="f" stroked="f">
                <v:textbox>
                  <w:txbxContent>
                    <w:p w:rsidR="00B04CB5" w:rsidRPr="00B04CB5" w:rsidRDefault="00B04CB5" w:rsidP="00B04CB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04CB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10:00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05875">
        <w:rPr>
          <w:rFonts w:ascii="Times New Roman" w:hAnsi="Times New Roman" w:cs="Times New Roman"/>
          <w:b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4BB3751" wp14:editId="7D461C01">
                <wp:simplePos x="0" y="0"/>
                <wp:positionH relativeFrom="margin">
                  <wp:posOffset>1520190</wp:posOffset>
                </wp:positionH>
                <wp:positionV relativeFrom="paragraph">
                  <wp:posOffset>2061210</wp:posOffset>
                </wp:positionV>
                <wp:extent cx="438150" cy="314325"/>
                <wp:effectExtent l="0" t="0" r="0" b="0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4CB5" w:rsidRPr="00B04CB5" w:rsidRDefault="00B04CB5" w:rsidP="00B04CB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B3751" id="_x0000_s1027" type="#_x0000_t202" style="position:absolute;margin-left:119.7pt;margin-top:162.3pt;width:34.5pt;height:24.7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" filled="f" stroked="f">
                <v:textbox>
                  <w:txbxContent>
                    <w:p w:rsidR="00B04CB5" w:rsidRPr="00B04CB5" w:rsidRDefault="00B04CB5" w:rsidP="00B04CB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05875">
        <w:rPr>
          <w:rFonts w:ascii="Times New Roman" w:hAnsi="Times New Roman" w:cs="Times New Roman"/>
          <w:b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770DE829" wp14:editId="6B905AD0">
                <wp:simplePos x="0" y="0"/>
                <wp:positionH relativeFrom="margin">
                  <wp:align>left</wp:align>
                </wp:positionH>
                <wp:positionV relativeFrom="paragraph">
                  <wp:posOffset>2080260</wp:posOffset>
                </wp:positionV>
                <wp:extent cx="1123950" cy="352425"/>
                <wp:effectExtent l="0" t="0" r="0" b="0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4CB5" w:rsidRPr="00B04CB5" w:rsidRDefault="00B04CB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DE829" id="_x0000_s1028" type="#_x0000_t202" style="position:absolute;margin-left:0;margin-top:163.8pt;width:88.5pt;height:27.75pt;z-index:25167257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" filled="f" stroked="f">
                <v:textbox>
                  <w:txbxContent>
                    <w:p w:rsidR="00B04CB5" w:rsidRPr="00B04CB5" w:rsidRDefault="00B04CB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05875">
        <w:rPr>
          <w:rFonts w:ascii="Times New Roman" w:hAnsi="Times New Roman" w:cs="Times New Roman"/>
          <w:b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75B2D370" wp14:editId="68665404">
                <wp:simplePos x="0" y="0"/>
                <wp:positionH relativeFrom="margin">
                  <wp:align>left</wp:align>
                </wp:positionH>
                <wp:positionV relativeFrom="paragraph">
                  <wp:posOffset>2042795</wp:posOffset>
                </wp:positionV>
                <wp:extent cx="1038225" cy="205105"/>
                <wp:effectExtent l="0" t="0" r="0" b="4445"/>
                <wp:wrapSquare wrapText="bothSides"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205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4CB5" w:rsidRDefault="00B04CB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2D370" id="_x0000_s1029" type="#_x0000_t202" style="position:absolute;margin-left:0;margin-top:160.85pt;width:81.75pt;height:16.15pt;z-index:2516705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" filled="f" stroked="f">
                <v:textbox>
                  <w:txbxContent>
                    <w:p w:rsidR="00B04CB5" w:rsidRDefault="00B04CB5"/>
                  </w:txbxContent>
                </v:textbox>
                <w10:wrap type="square" anchorx="margin"/>
              </v:shape>
            </w:pict>
          </mc:Fallback>
        </mc:AlternateContent>
      </w:r>
      <w:r w:rsidRPr="00905875">
        <w:rPr>
          <w:rFonts w:ascii="Times New Roman" w:hAnsi="Times New Roman" w:cs="Times New Roman"/>
          <w:b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E4C6E32" wp14:editId="152C5A98">
                <wp:simplePos x="0" y="0"/>
                <wp:positionH relativeFrom="margin">
                  <wp:align>left</wp:align>
                </wp:positionH>
                <wp:positionV relativeFrom="paragraph">
                  <wp:posOffset>2061845</wp:posOffset>
                </wp:positionV>
                <wp:extent cx="1038225" cy="205105"/>
                <wp:effectExtent l="0" t="0" r="0" b="4445"/>
                <wp:wrapSquare wrapText="bothSides"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205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4CB5" w:rsidRDefault="00B04CB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4C6E32" id="_x0000_s1030" type="#_x0000_t202" style="position:absolute;margin-left:0;margin-top:162.35pt;width:81.75pt;height:16.15pt;z-index:25166848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" filled="f" stroked="f">
                <v:textbox>
                  <w:txbxContent>
                    <w:p w:rsidR="00B04CB5" w:rsidRDefault="00B04CB5"/>
                  </w:txbxContent>
                </v:textbox>
                <w10:wrap type="square" anchorx="margin"/>
              </v:shape>
            </w:pict>
          </mc:Fallback>
        </mc:AlternateContent>
      </w:r>
      <w:r w:rsidRPr="00905875">
        <w:rPr>
          <w:rFonts w:ascii="Times New Roman" w:hAnsi="Times New Roman" w:cs="Times New Roman"/>
          <w:b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2060575</wp:posOffset>
                </wp:positionV>
                <wp:extent cx="1038225" cy="205105"/>
                <wp:effectExtent l="0" t="0" r="0" b="4445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205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4CB5" w:rsidRDefault="00B04CB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0;margin-top:162.25pt;width:81.75pt;height:16.15pt;z-index:2516664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" filled="f" stroked="f">
                <v:textbox>
                  <w:txbxContent>
                    <w:p w:rsidR="00B04CB5" w:rsidRDefault="00B04CB5"/>
                  </w:txbxContent>
                </v:textbox>
                <w10:wrap type="square" anchorx="margin"/>
              </v:shape>
            </w:pict>
          </mc:Fallback>
        </mc:AlternateContent>
      </w:r>
      <w:r w:rsidR="008A0CB8" w:rsidRPr="00905875">
        <w:rPr>
          <w:noProof/>
          <w:lang w:eastAsia="ko-K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20485" cy="233997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96" r="-22" b="11217"/>
                    <a:stretch/>
                  </pic:blipFill>
                  <pic:spPr bwMode="auto">
                    <a:xfrm>
                      <a:off x="0" y="0"/>
                      <a:ext cx="6420485" cy="23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55FD" w:rsidRPr="00905875" w:rsidRDefault="00472278" w:rsidP="00472278">
      <w:pPr>
        <w:rPr>
          <w:rFonts w:ascii="Times New Roman" w:hAnsi="Times New Roman" w:cs="Times New Roman"/>
          <w:b/>
          <w:sz w:val="28"/>
          <w:szCs w:val="24"/>
        </w:rPr>
      </w:pPr>
      <w:r w:rsidRPr="00905875">
        <w:rPr>
          <w:rFonts w:ascii="Times New Roman" w:hAnsi="Times New Roman" w:cs="Times New Roman"/>
          <w:b/>
          <w:sz w:val="28"/>
          <w:szCs w:val="24"/>
        </w:rPr>
        <w:t>Совещания с руководителями подведомственных учреждений</w:t>
      </w:r>
    </w:p>
    <w:p w:rsidR="00B04CB5" w:rsidRPr="00905875" w:rsidRDefault="00B04CB5" w:rsidP="00B04CB5">
      <w:pPr>
        <w:pStyle w:val="2"/>
        <w:shd w:val="clear" w:color="auto" w:fill="auto"/>
        <w:spacing w:after="0" w:line="240" w:lineRule="auto"/>
        <w:ind w:right="20"/>
        <w:jc w:val="both"/>
        <w:rPr>
          <w:rFonts w:cs="Times New Roman"/>
          <w:sz w:val="28"/>
          <w:szCs w:val="28"/>
        </w:rPr>
      </w:pPr>
      <w:r w:rsidRPr="00905875">
        <w:rPr>
          <w:rFonts w:cs="Times New Roman"/>
          <w:sz w:val="28"/>
          <w:szCs w:val="28"/>
        </w:rPr>
        <w:t>Председатель – Паршакова О.А., начальник Управления образования;</w:t>
      </w:r>
    </w:p>
    <w:p w:rsidR="00B04CB5" w:rsidRPr="00905875" w:rsidRDefault="00B04CB5" w:rsidP="00B04C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875">
        <w:rPr>
          <w:rFonts w:ascii="Times New Roman" w:hAnsi="Times New Roman" w:cs="Times New Roman"/>
          <w:sz w:val="28"/>
          <w:szCs w:val="28"/>
        </w:rPr>
        <w:t>Секретарь – Головко С.В., ведущий специалист отдела муниципальной службы, кадрового и документационного обеспечения.</w:t>
      </w:r>
    </w:p>
    <w:p w:rsidR="003279B3" w:rsidRPr="00905875" w:rsidRDefault="003279B3" w:rsidP="004E1529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B04CB5" w:rsidRPr="00905875" w:rsidRDefault="00B04CB5" w:rsidP="00B04CB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58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Присутствовали:</w:t>
      </w:r>
    </w:p>
    <w:p w:rsidR="00AA3C56" w:rsidRDefault="00AA3C56" w:rsidP="00AA3C5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Семерикова Любовь Викторовна -  начальник Управления культуры и спорта;</w:t>
      </w:r>
    </w:p>
    <w:p w:rsidR="00AA3C56" w:rsidRPr="00905875" w:rsidRDefault="00AA3C56" w:rsidP="00AA3C5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Заозерова Елена Леонидовна - инспектор ДПС отдела Госавтоинспе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кции МО МВД России «Кунгурский»;</w:t>
      </w:r>
    </w:p>
    <w:p w:rsidR="00970251" w:rsidRDefault="00970251" w:rsidP="00AA3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0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Юшкова Нина Викторовна – консультант отдела организационно-правового обеспечения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70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A3C56" w:rsidRPr="00AA3C56" w:rsidRDefault="00AA3C56" w:rsidP="00AA3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Стругова Юлия Валерьевна – заместитель начальника по общему, дополнительному образованию и воспитанию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A3C56" w:rsidRPr="00AA3C56" w:rsidRDefault="00AA3C56" w:rsidP="00AA3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Ефимова Наталья Владимировна - консультант отдела дополнительного образования и воспитания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A3C56" w:rsidRPr="00AA3C56" w:rsidRDefault="00AA3C56" w:rsidP="00AA3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Юсупова </w:t>
      </w:r>
      <w:proofErr w:type="spellStart"/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Ильза</w:t>
      </w:r>
      <w:proofErr w:type="spellEnd"/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Фатхульгаяновна</w:t>
      </w:r>
      <w:proofErr w:type="spellEnd"/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директор МАОУ «Усть-Тур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ская СОШ»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A3C56" w:rsidRPr="00AA3C56" w:rsidRDefault="00AA3C56" w:rsidP="00AA3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Буданова Ирина Игоревна – директор МАОУ лицей № 1</w:t>
      </w:r>
      <w:r w:rsidR="003840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города Кунгура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A3C56" w:rsidRDefault="00AA3C56" w:rsidP="00AA3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Габова Светлана Васильевна – консультант отдела дополнительного образования и воспитания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04E8D" w:rsidRDefault="00C04E8D" w:rsidP="00AA3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Семерикова Анастасия Александровна – заместитель начальника по административно-хозяйственной деятельности, начальник отдела экономки и финансов;</w:t>
      </w:r>
    </w:p>
    <w:p w:rsidR="003840C2" w:rsidRPr="00970251" w:rsidRDefault="003840C2" w:rsidP="00AA3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Воронцова Марина Владимировна – заместитель начальника по правовым вопросам, начальник отдела организационно-правового обеспечения деятельности;</w:t>
      </w:r>
    </w:p>
    <w:p w:rsidR="00B04CB5" w:rsidRPr="00905875" w:rsidRDefault="00B04CB5" w:rsidP="00AA3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504D"/>
          <w:sz w:val="28"/>
          <w:szCs w:val="28"/>
          <w:lang w:eastAsia="ru-RU"/>
        </w:rPr>
      </w:pPr>
      <w:r w:rsidRPr="00905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Руководители организаций, подведомственных Управлению образования </w:t>
      </w:r>
    </w:p>
    <w:p w:rsidR="00554FEC" w:rsidRDefault="00B04CB5" w:rsidP="006362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87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Кунгурского муниципального округа Пермского края.</w:t>
      </w:r>
    </w:p>
    <w:p w:rsidR="00554FEC" w:rsidRPr="00905875" w:rsidRDefault="00554FEC" w:rsidP="006362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546" w:rsidRPr="00905875" w:rsidRDefault="00B04CB5" w:rsidP="002F65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58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ПОВЕСТКА:</w:t>
      </w:r>
    </w:p>
    <w:p w:rsidR="00AA3C56" w:rsidRDefault="00AA3C56" w:rsidP="00AA3C56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 в учреждениях культуры по Пушкинской карте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C56" w:rsidRPr="00AA3C56" w:rsidRDefault="00AA3C56" w:rsidP="00AA3C56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Детский дорожно-транспортный травматизм. Итоги обследования состояния работы образовательных организация по профилактике детского дорожно-транспортного травматизма к новому учебному году</w:t>
      </w:r>
    </w:p>
    <w:p w:rsidR="00AA3C56" w:rsidRPr="00AA3C56" w:rsidRDefault="00AA3C56" w:rsidP="00AA3C56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противоэпидемических мероприятий.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Профилактика детского травматизма.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питания обучающихся.</w:t>
      </w:r>
    </w:p>
    <w:p w:rsidR="00AA3C56" w:rsidRPr="00AA3C56" w:rsidRDefault="00AA3C56" w:rsidP="00AA3C56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аккредитационного мониторинга в 2023 году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C56" w:rsidRPr="00AA3C56" w:rsidRDefault="00AA3C56" w:rsidP="00AA3C56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Мониторинговые исследования системы профилактики образовательных организаций в 2023-2024 учебном году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C56" w:rsidRPr="00AA3C56" w:rsidRDefault="00AA3C56" w:rsidP="00AA3C56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итогах реализации программы развития МАОУ «Усть-Тур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СОШ»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C56" w:rsidRDefault="00AA3C56" w:rsidP="00AA3C56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итогах реализации программы развития МАОУ лицей №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C56" w:rsidRDefault="00AA3C56" w:rsidP="00AA3C56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Оздоровление детей в осенний каникулярный период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04E8D" w:rsidRPr="00AA3C56" w:rsidRDefault="00C04E8D" w:rsidP="00AA3C56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Разное.</w:t>
      </w:r>
    </w:p>
    <w:p w:rsidR="00554FEC" w:rsidRDefault="00554FEC" w:rsidP="00B04CB5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04CB5" w:rsidRPr="00905875" w:rsidRDefault="00B04CB5" w:rsidP="00B04CB5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8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СЛУШАЛИ:</w:t>
      </w:r>
    </w:p>
    <w:p w:rsidR="00B04CB5" w:rsidRDefault="00B04CB5" w:rsidP="00B04CB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87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Паршакову Олесю Алексеевну. Вступительное слово.</w:t>
      </w:r>
    </w:p>
    <w:p w:rsidR="00AA3C56" w:rsidRPr="00905875" w:rsidRDefault="00AA3C56" w:rsidP="00B04CB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C56" w:rsidRDefault="00AA3C56" w:rsidP="00AA3C56">
      <w:pPr>
        <w:pStyle w:val="a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58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СЛУШАЛИ:</w:t>
      </w:r>
    </w:p>
    <w:p w:rsidR="00AA3C56" w:rsidRPr="00AA3C56" w:rsidRDefault="00AA3C56" w:rsidP="00AA3C5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ерикову Любовь Викторовну</w:t>
      </w:r>
      <w:r w:rsidRPr="00AA3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начальник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Управления культуры и спорта.</w:t>
      </w:r>
    </w:p>
    <w:p w:rsidR="00AA3C56" w:rsidRPr="00AA3C56" w:rsidRDefault="00AA3C56" w:rsidP="00AA3C5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в учреждениях культуры по Пушкинской карте.</w:t>
      </w:r>
    </w:p>
    <w:p w:rsidR="00AA3C56" w:rsidRPr="00905875" w:rsidRDefault="00AA3C56" w:rsidP="00AA3C5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58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AA3C56" w:rsidRDefault="008B3903" w:rsidP="00AA3C56">
      <w:pPr>
        <w:pStyle w:val="a3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3C56" w:rsidRPr="0090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8B3903" w:rsidRDefault="008B3903" w:rsidP="008B3903">
      <w:pPr>
        <w:pStyle w:val="a3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-11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Продолжить получение Пушкинских карт обучающимися образовательных организаций. Обеспечить процентный охват не менее 85%.</w:t>
      </w:r>
    </w:p>
    <w:p w:rsidR="008B3903" w:rsidRDefault="008B3903" w:rsidP="008B3903">
      <w:pPr>
        <w:pStyle w:val="a3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-11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Организовать посещение мероприятий по Пушкинской карте обучающимися образовательных организаций.</w:t>
      </w:r>
    </w:p>
    <w:p w:rsidR="00AA3C56" w:rsidRPr="00AA3C56" w:rsidRDefault="00AA3C56" w:rsidP="00AA3C5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-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C56" w:rsidRDefault="00AA3C56" w:rsidP="00AA3C56">
      <w:pPr>
        <w:pStyle w:val="a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СЛУШАЛИ:</w:t>
      </w:r>
    </w:p>
    <w:p w:rsidR="00AA3C56" w:rsidRPr="00AA3C56" w:rsidRDefault="00AA3C56" w:rsidP="00AA3C56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Заозерову</w:t>
      </w:r>
      <w:proofErr w:type="spellEnd"/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Елену Леонидовну - инспектора ДПС отдела Госавтоинспекции МО МВД России «Кунгурский».</w:t>
      </w:r>
    </w:p>
    <w:p w:rsidR="00AA3C56" w:rsidRPr="00AA3C56" w:rsidRDefault="00AA3C56" w:rsidP="00AA3C56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Детский дорожно-транспортный травматизм. Итоги обследования состояния работы образовательных организация по профилактике детского дорожно-транспортного травматизма к новому учебному году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C56" w:rsidRPr="00905875" w:rsidRDefault="00AA3C56" w:rsidP="00AA3C5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58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AA3C56" w:rsidRDefault="00D0300D" w:rsidP="00AA3C56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 </w:t>
      </w:r>
      <w:r w:rsidR="00AA3C56" w:rsidRPr="0090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DB22E3" w:rsidRPr="00D0300D" w:rsidRDefault="00D0300D" w:rsidP="00D0300D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А</w:t>
      </w:r>
      <w:r w:rsidR="00044B55" w:rsidRPr="00D03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ктивизировать работу родительского патруля (проведение не реже 1 раза в квартал мероприятий по контролю за подвозом детей к ОУ, проверка световозвращающих элементов, раздача листовок пешеходам);</w:t>
      </w:r>
    </w:p>
    <w:p w:rsidR="00D0300D" w:rsidRPr="00D0300D" w:rsidRDefault="00D0300D" w:rsidP="00D0300D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А</w:t>
      </w:r>
      <w:r w:rsidR="00044B55" w:rsidRPr="00D03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ктивизировать работу отрядов ЮИД </w:t>
      </w:r>
      <w:r w:rsidRPr="00D03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(проведение акций, викторин, игр)</w:t>
      </w:r>
    </w:p>
    <w:p w:rsidR="00DB22E3" w:rsidRPr="00D0300D" w:rsidRDefault="00D0300D" w:rsidP="00D0300D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 </w:t>
      </w:r>
      <w:r w:rsidR="00044B55" w:rsidRPr="00D03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Рассматривать на педагогических советах и родительских собраниях вопрос о ДДТТ, доводить информация по фактам ДТП и нарушениям ПДД детьми, по согласованию приглашать сотрудников отдела Госавтоинспекции. </w:t>
      </w:r>
    </w:p>
    <w:p w:rsidR="00AA3C56" w:rsidRPr="00AA3C56" w:rsidRDefault="00AA3C56" w:rsidP="00D0300D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C56" w:rsidRDefault="00AA3C56" w:rsidP="00AA3C56">
      <w:pPr>
        <w:pStyle w:val="a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58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СЛУШАЛИ:</w:t>
      </w:r>
    </w:p>
    <w:p w:rsidR="00AA3C56" w:rsidRPr="00970251" w:rsidRDefault="00AA3C56" w:rsidP="00AA3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0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Юшков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70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70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Викторовн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70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консультант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70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отдела организационно-правового обеспечения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C56" w:rsidRPr="00970251" w:rsidRDefault="00AA3C56" w:rsidP="00AA3C56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0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противоэпидемических мероприятий.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0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Профилактика детского травматизма.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0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питания обучающихся.</w:t>
      </w:r>
    </w:p>
    <w:p w:rsidR="00AA3C56" w:rsidRPr="00905875" w:rsidRDefault="00AA3C56" w:rsidP="00AA3C5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58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AA3C56" w:rsidRPr="006E4EF7" w:rsidRDefault="006E4EF7" w:rsidP="006E4EF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</w:t>
      </w:r>
      <w:r w:rsidR="00AA3C56" w:rsidRPr="006E4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DB22E3" w:rsidRPr="006E4EF7" w:rsidRDefault="006E4EF7" w:rsidP="006E4EF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</w:t>
      </w:r>
      <w:r w:rsidR="00044B55" w:rsidRPr="006E4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Организовать мероприятия по соблюдении обязательных требований по профилактике гриппа, ОРВИ, COVID-19 в период подготовки к эпидемическому сезону 2023-2024 гг. с размещением памяток.</w:t>
      </w:r>
    </w:p>
    <w:p w:rsidR="00DB22E3" w:rsidRPr="006E4EF7" w:rsidRDefault="006E4EF7" w:rsidP="006E4EF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 </w:t>
      </w:r>
      <w:r w:rsidR="00044B55" w:rsidRPr="006E4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Еженедельно по четвергам, до 12-00 часов необходимо вносить данные по профилактическим осмотрам и диспансеризации работников по ссылке </w:t>
      </w:r>
      <w:hyperlink r:id="rId6" w:history="1">
        <w:r w:rsidR="00044B55" w:rsidRPr="0020762B">
          <w:rPr>
            <w:rStyle w:val="a6"/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https://</w:t>
        </w:r>
      </w:hyperlink>
      <w:hyperlink r:id="rId7" w:history="1">
        <w:r w:rsidR="00044B55" w:rsidRPr="0020762B">
          <w:rPr>
            <w:rStyle w:val="a6"/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disk.yandex.ru/i/XuBQkTMAqKqUYQ</w:t>
        </w:r>
      </w:hyperlink>
      <w:r w:rsidR="00044B55" w:rsidRPr="00207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DB22E3" w:rsidRPr="006E4EF7" w:rsidRDefault="006E4EF7" w:rsidP="006E4EF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4.5. </w:t>
      </w:r>
      <w:r w:rsidR="00044B55" w:rsidRPr="006E4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Организовать вакцинацию сотрудников не менее 75%.</w:t>
      </w:r>
    </w:p>
    <w:p w:rsidR="00DB22E3" w:rsidRPr="006E4EF7" w:rsidRDefault="006E4EF7" w:rsidP="006E4EF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4.6. </w:t>
      </w:r>
      <w:r w:rsidR="00044B55" w:rsidRPr="006E4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Предоставить информацию по итогам мероприятий в виде презентации с текстом и приложением фотоматериалов, с указанием количества участников (детей и персонала) в сроки: до 29.09.2023 - Месячник безопасности детей, Месячник безопасности дорожного движения; до 05.10.2023 - Месячник гражданской защиты и Месячник гражданской обороны.</w:t>
      </w:r>
    </w:p>
    <w:p w:rsidR="00DB22E3" w:rsidRPr="006E4EF7" w:rsidRDefault="006E4EF7" w:rsidP="006E4EF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4.7. </w:t>
      </w:r>
      <w:r w:rsidR="00044B55" w:rsidRPr="006E4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Продолжить работу по размещению ежедневного меню для 1-4 классов. Срок: за 2-3 дня </w:t>
      </w:r>
    </w:p>
    <w:p w:rsidR="00DB22E3" w:rsidRPr="006E4EF7" w:rsidRDefault="006E4EF7" w:rsidP="006E4EF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4.8. </w:t>
      </w:r>
      <w:r w:rsidR="00044B55" w:rsidRPr="006E4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Пересмотреть 10-дневное меню на соответствие нормам СанПиН 2.3/2.4.3590-20. Актуализировать информацию по организации питания на официальном сайте. Срок до 01.10.2023.</w:t>
      </w:r>
    </w:p>
    <w:p w:rsidR="00DB22E3" w:rsidRPr="006E4EF7" w:rsidRDefault="006E4EF7" w:rsidP="006E4EF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</w:t>
      </w:r>
      <w:r w:rsidR="00044B55" w:rsidRPr="006E4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проверки общественного контроля по организации питания с участием родительской общественности с последующим размещением результатов на официальных страницах организации. Срок: не реже 1 раза в квартал.</w:t>
      </w:r>
    </w:p>
    <w:p w:rsidR="00AA3C56" w:rsidRPr="00D30994" w:rsidRDefault="00AA3C56" w:rsidP="00AA3C56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CB5" w:rsidRPr="00AA3C56" w:rsidRDefault="00AA3C56" w:rsidP="00AA3C56">
      <w:pPr>
        <w:pStyle w:val="a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СЛУШАЛИ:</w:t>
      </w:r>
    </w:p>
    <w:p w:rsidR="00AA3C56" w:rsidRDefault="00AA3C56" w:rsidP="00AA3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Стругов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Валерьевн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заместител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начальника по общему, дополнительному образованию и воспитанию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C56" w:rsidRPr="00AA3C56" w:rsidRDefault="00AA3C56" w:rsidP="00AA3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аккредитационного мониторинга в 2023 году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C56" w:rsidRPr="00AA3C56" w:rsidRDefault="00AA3C56" w:rsidP="00AA3C5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РЕШИЛИ:</w:t>
      </w:r>
    </w:p>
    <w:p w:rsidR="00AA3C56" w:rsidRDefault="00556502" w:rsidP="00AA3C5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</w:t>
      </w:r>
      <w:r w:rsidR="00AA3C56"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133C01" w:rsidRPr="00133C01" w:rsidRDefault="00133C01" w:rsidP="00133C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5.2. </w:t>
      </w:r>
      <w:r w:rsidRPr="00133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приказы:</w:t>
      </w:r>
    </w:p>
    <w:p w:rsidR="00DB22E3" w:rsidRPr="00133C01" w:rsidRDefault="00133C01" w:rsidP="00133C01">
      <w:pPr>
        <w:tabs>
          <w:tab w:val="num" w:pos="7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44B55" w:rsidRPr="00133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назначении ответственных за участие ОО </w:t>
      </w:r>
      <w:r w:rsidRPr="00133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аккредитационном</w:t>
      </w:r>
      <w:r w:rsidR="00044B55" w:rsidRPr="00133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мониторинге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B22E3" w:rsidRPr="00133C01" w:rsidRDefault="00133C01" w:rsidP="00133C01">
      <w:pPr>
        <w:tabs>
          <w:tab w:val="num" w:pos="7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44B55" w:rsidRPr="00133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назначении ответственных за </w:t>
      </w:r>
      <w:r w:rsidRPr="00133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актуализацию информации</w:t>
      </w:r>
      <w:r w:rsidR="00044B55" w:rsidRPr="00133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сайте 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33C01" w:rsidRPr="00133C01" w:rsidRDefault="00133C01" w:rsidP="00133C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133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133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 подготовку специалистов, которые будут вносить данные</w:t>
      </w:r>
    </w:p>
    <w:p w:rsidR="00133C01" w:rsidRPr="00133C01" w:rsidRDefault="00133C01" w:rsidP="00133C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показателям мониторинга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33C01" w:rsidRPr="00133C01" w:rsidRDefault="00133C01" w:rsidP="00133C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5.4. </w:t>
      </w:r>
      <w:r w:rsidRPr="00133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 изучить методику расчета аккредитационных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33C01" w:rsidRPr="00133C01" w:rsidRDefault="00133C01" w:rsidP="00547733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5.5. </w:t>
      </w:r>
      <w:r w:rsidRPr="00133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Проверить наличие информации и данных по показателям аккредитационного мониторинга </w:t>
      </w:r>
      <w:r w:rsidR="00547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(чек-</w:t>
      </w:r>
      <w:r w:rsidRPr="00133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 готовности)</w:t>
      </w:r>
      <w:r w:rsidR="008B39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06.10.</w:t>
      </w:r>
    </w:p>
    <w:p w:rsidR="00133C01" w:rsidRPr="00133C01" w:rsidRDefault="00133C01" w:rsidP="00133C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133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Провести заседания педагогических советов, по разъяснению коллективам смыслов и технологии проведения аккредитационного мониторинга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33C01" w:rsidRPr="00133C01" w:rsidRDefault="00133C01" w:rsidP="00133C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5.7. </w:t>
      </w:r>
      <w:r w:rsidRPr="00133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установленные сроки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33C01" w:rsidRPr="00133C01" w:rsidRDefault="00133C01" w:rsidP="00133C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5.8. </w:t>
      </w:r>
      <w:r w:rsidRPr="00133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Взять на личный контроль прохождение аккредитационного мониторинга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C56" w:rsidRDefault="00AA3C56" w:rsidP="00AA3C5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C56" w:rsidRPr="00AA3C56" w:rsidRDefault="00AA3C56" w:rsidP="00AA3C56">
      <w:pPr>
        <w:pStyle w:val="a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СЛУШАЛИ:</w:t>
      </w:r>
    </w:p>
    <w:p w:rsidR="00AA3C56" w:rsidRDefault="00AA3C56" w:rsidP="00AA3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Ефимов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Наталь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Владимировн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консультант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отдела дополнительного образования и воспитания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C56" w:rsidRPr="00AA3C56" w:rsidRDefault="00AA3C56" w:rsidP="00AA3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Мониторинговые исследования системы профилактики образовательных организаций в 2023-2024 учебном году.</w:t>
      </w:r>
    </w:p>
    <w:p w:rsidR="00AA3C56" w:rsidRPr="00AA3C56" w:rsidRDefault="00AA3C56" w:rsidP="00AA3C5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3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РЕШИЛИ:</w:t>
      </w:r>
    </w:p>
    <w:p w:rsidR="00AA3C56" w:rsidRDefault="00211DB1" w:rsidP="00AA3C5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6.1. </w:t>
      </w:r>
      <w:r w:rsidR="00AA3C56"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211DB1" w:rsidRPr="00211DB1" w:rsidRDefault="00211DB1" w:rsidP="00211DB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6.2. </w:t>
      </w:r>
      <w:r w:rsidRPr="00211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Строго соблюдать регламенты проведения мониторинговых исследований в сфере профилактики детского и семейного неблагополучия.</w:t>
      </w:r>
    </w:p>
    <w:p w:rsidR="00211DB1" w:rsidRPr="00AA3C56" w:rsidRDefault="00211DB1" w:rsidP="00211DB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6.3. </w:t>
      </w:r>
      <w:r w:rsidRPr="00211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меры по проведению необходимых профилактических, коррекционных и иных психолого-педагогических мероприятий в соответствии с действующим законодательством по результатам СПТ, ППО и мониторинга рисков возникновения насилия в школьной среде.</w:t>
      </w:r>
    </w:p>
    <w:p w:rsidR="00C33824" w:rsidRPr="00905875" w:rsidRDefault="00C33824" w:rsidP="00C3382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3824" w:rsidRPr="00905875" w:rsidRDefault="00C33824" w:rsidP="00AA3C56">
      <w:pPr>
        <w:pStyle w:val="a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58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СЛУШАЛИ:</w:t>
      </w:r>
    </w:p>
    <w:p w:rsidR="00970251" w:rsidRPr="00970251" w:rsidRDefault="00970251" w:rsidP="0097025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51">
        <w:rPr>
          <w:rFonts w:ascii="Times New Roman" w:eastAsia="Times New Roman" w:hAnsi="Times New Roman" w:cs="Times New Roman"/>
          <w:sz w:val="28"/>
          <w:szCs w:val="28"/>
          <w:lang w:eastAsia="ru-RU"/>
        </w:rPr>
        <w:t>Юсупов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70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0251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Pr="00970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025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Фатхульгаяновн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Pr="00970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директор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МАОУ «Усть-Тур</w:t>
      </w:r>
      <w:r w:rsidR="00211DB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7025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ская СОШ»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0251" w:rsidRDefault="00970251" w:rsidP="0097025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итогах реализации программы развития МАОУ «Усть-Тур</w:t>
      </w:r>
      <w:r w:rsidR="00211DB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7025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СОШ».</w:t>
      </w:r>
    </w:p>
    <w:p w:rsidR="00C33824" w:rsidRPr="00905875" w:rsidRDefault="00C33824" w:rsidP="0097025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58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C33824" w:rsidRPr="00AA3C56" w:rsidRDefault="00556502" w:rsidP="00AA3C5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7.1. </w:t>
      </w:r>
      <w:r w:rsidR="00C33824"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C33824" w:rsidRPr="00905875" w:rsidRDefault="00C33824" w:rsidP="00C3382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3824" w:rsidRPr="00905875" w:rsidRDefault="00C33824" w:rsidP="00AA3C56">
      <w:pPr>
        <w:pStyle w:val="a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58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СЛУШАЛИ:</w:t>
      </w:r>
    </w:p>
    <w:p w:rsidR="00970251" w:rsidRPr="00970251" w:rsidRDefault="00970251" w:rsidP="0097025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5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Буданов</w:t>
      </w:r>
      <w:r w:rsidR="00211DB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70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</w:t>
      </w:r>
      <w:r w:rsidR="00211DB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70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Игоревн</w:t>
      </w:r>
      <w:r w:rsidR="00211DB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70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директор МАОУ лицей № 1</w:t>
      </w:r>
      <w:r w:rsidR="00211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Кунгура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0251" w:rsidRDefault="00970251" w:rsidP="0097025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итогах реализации программы развития МАОУ лицей № 1</w:t>
      </w:r>
      <w:r w:rsidR="00211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Кунгура</w:t>
      </w:r>
      <w:r w:rsidRPr="009702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3824" w:rsidRPr="00905875" w:rsidRDefault="00C33824" w:rsidP="0097025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58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C33824" w:rsidRDefault="00556502" w:rsidP="00AA3C5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8.1. </w:t>
      </w:r>
      <w:r w:rsidR="00C33824"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AA3C56" w:rsidRDefault="00AA3C56" w:rsidP="00AA3C5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C56" w:rsidRPr="00905875" w:rsidRDefault="00AA3C56" w:rsidP="00AA3C56">
      <w:pPr>
        <w:pStyle w:val="a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58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СЛУШАЛИ:</w:t>
      </w:r>
    </w:p>
    <w:p w:rsidR="00211DB1" w:rsidRPr="00211DB1" w:rsidRDefault="00211DB1" w:rsidP="00211DB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DB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11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11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Васильевн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11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консультант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дополнительного образования и воспитания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1DB1" w:rsidRDefault="00211DB1" w:rsidP="00211DB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DB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Оздоровление детей в осенний каникулярный период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3C56" w:rsidRPr="00905875" w:rsidRDefault="00AA3C56" w:rsidP="00211DB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58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3D0BC3" w:rsidRDefault="00556502" w:rsidP="006A511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9.1. </w:t>
      </w:r>
      <w:r w:rsidR="00AA3C56" w:rsidRPr="00AA3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6A511F" w:rsidRDefault="006A511F" w:rsidP="006A511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9.2. Руководителям ОО обеспечить исполнение охвата ЛДП/ЛДО согласно дислокации в осенне-зимний каникулярный период.</w:t>
      </w:r>
    </w:p>
    <w:p w:rsidR="006A511F" w:rsidRDefault="006A511F" w:rsidP="006A511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9.3. Обеспечить выполне</w:t>
      </w:r>
      <w:r w:rsidR="00B91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охвата по оздоровлению в ЗОЛ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A511F" w:rsidRDefault="006A511F" w:rsidP="006A511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9.4. Предоставить информационные письма по освоению остатков финансирования в срок до 04.10.</w:t>
      </w:r>
      <w:bookmarkStart w:id="0" w:name="_GoBack"/>
      <w:bookmarkEnd w:id="0"/>
    </w:p>
    <w:p w:rsidR="00C04E8D" w:rsidRDefault="00C04E8D" w:rsidP="006A511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511F" w:rsidRDefault="00C04E8D" w:rsidP="00EE1EEB">
      <w:pPr>
        <w:pStyle w:val="a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E1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РАЗНОЕ:</w:t>
      </w:r>
    </w:p>
    <w:p w:rsidR="00EE1EEB" w:rsidRDefault="00EE1EEB" w:rsidP="00EE1E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приемке образовательных организаций.</w:t>
      </w:r>
    </w:p>
    <w:p w:rsidR="00EE1EEB" w:rsidRPr="00554FEC" w:rsidRDefault="00EE1EEB" w:rsidP="00EE1E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4F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РЕШИЛИ:</w:t>
      </w:r>
    </w:p>
    <w:p w:rsidR="00EE1EEB" w:rsidRDefault="00EE1EEB" w:rsidP="00EE1E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 Принять информацию к сведению.</w:t>
      </w:r>
    </w:p>
    <w:p w:rsidR="00554FEC" w:rsidRPr="00B57FA4" w:rsidRDefault="00554FEC" w:rsidP="00554FE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14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10.2. </w:t>
      </w:r>
      <w:r w:rsidR="00044B55" w:rsidRPr="00044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последующем сотрудникам УО до начала приемки к новому учебному году направить перечень документов и иной информации, необходимой к предоставлению членам комиссии по приемке в ходе ее работы. Руководителям обеспечить своевременную и полную подготовку необходимых документов и информации, а также обеспечить обязательное присутствие лиц ответственных за ее подготовку и предоставление.</w:t>
      </w:r>
    </w:p>
    <w:p w:rsidR="006A511F" w:rsidRPr="00905875" w:rsidRDefault="006A511F" w:rsidP="006A511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CB5" w:rsidRPr="00905875" w:rsidRDefault="00B04CB5" w:rsidP="00B04CB5">
      <w:pPr>
        <w:pStyle w:val="2"/>
        <w:shd w:val="clear" w:color="auto" w:fill="auto"/>
        <w:spacing w:after="0" w:line="276" w:lineRule="auto"/>
        <w:jc w:val="both"/>
        <w:rPr>
          <w:sz w:val="28"/>
          <w:szCs w:val="28"/>
        </w:rPr>
      </w:pPr>
      <w:r w:rsidRPr="00905875">
        <w:rPr>
          <w:sz w:val="28"/>
          <w:szCs w:val="28"/>
        </w:rPr>
        <w:t>Председатель</w:t>
      </w:r>
      <w:r w:rsidRPr="00905875">
        <w:rPr>
          <w:sz w:val="28"/>
          <w:szCs w:val="28"/>
        </w:rPr>
        <w:tab/>
      </w:r>
      <w:r w:rsidRPr="00905875">
        <w:rPr>
          <w:sz w:val="28"/>
          <w:szCs w:val="28"/>
        </w:rPr>
        <w:tab/>
      </w:r>
      <w:r w:rsidRPr="00905875">
        <w:rPr>
          <w:sz w:val="28"/>
          <w:szCs w:val="28"/>
        </w:rPr>
        <w:tab/>
      </w:r>
      <w:r w:rsidRPr="00905875">
        <w:rPr>
          <w:sz w:val="28"/>
          <w:szCs w:val="28"/>
        </w:rPr>
        <w:tab/>
      </w:r>
      <w:r w:rsidRPr="00905875">
        <w:rPr>
          <w:sz w:val="28"/>
          <w:szCs w:val="28"/>
        </w:rPr>
        <w:tab/>
      </w:r>
      <w:r w:rsidRPr="00905875">
        <w:rPr>
          <w:sz w:val="28"/>
          <w:szCs w:val="28"/>
        </w:rPr>
        <w:tab/>
      </w:r>
      <w:r w:rsidRPr="00905875">
        <w:rPr>
          <w:sz w:val="28"/>
          <w:szCs w:val="28"/>
        </w:rPr>
        <w:tab/>
      </w:r>
      <w:r w:rsidRPr="00905875">
        <w:rPr>
          <w:sz w:val="28"/>
          <w:szCs w:val="28"/>
        </w:rPr>
        <w:tab/>
        <w:t xml:space="preserve">    О.А. Паршакова</w:t>
      </w:r>
    </w:p>
    <w:p w:rsidR="00B04CB5" w:rsidRPr="00905875" w:rsidRDefault="00B04CB5" w:rsidP="00B04CB5">
      <w:pPr>
        <w:pStyle w:val="2"/>
        <w:shd w:val="clear" w:color="auto" w:fill="auto"/>
        <w:spacing w:after="0" w:line="240" w:lineRule="auto"/>
        <w:ind w:left="20"/>
        <w:jc w:val="both"/>
        <w:rPr>
          <w:sz w:val="28"/>
          <w:szCs w:val="28"/>
        </w:rPr>
      </w:pPr>
    </w:p>
    <w:p w:rsidR="00B04CB5" w:rsidRPr="00905875" w:rsidRDefault="00B04CB5" w:rsidP="00B04CB5">
      <w:pPr>
        <w:pStyle w:val="2"/>
        <w:shd w:val="clear" w:color="auto" w:fill="auto"/>
        <w:tabs>
          <w:tab w:val="left" w:pos="7230"/>
        </w:tabs>
        <w:spacing w:after="0" w:line="240" w:lineRule="auto"/>
        <w:jc w:val="both"/>
        <w:rPr>
          <w:sz w:val="28"/>
          <w:szCs w:val="28"/>
        </w:rPr>
      </w:pPr>
    </w:p>
    <w:p w:rsidR="00B04CB5" w:rsidRPr="00B04CB5" w:rsidRDefault="00B04CB5" w:rsidP="00B04CB5">
      <w:pPr>
        <w:pStyle w:val="2"/>
        <w:shd w:val="clear" w:color="auto" w:fill="auto"/>
        <w:spacing w:after="0" w:line="276" w:lineRule="auto"/>
        <w:jc w:val="both"/>
        <w:rPr>
          <w:sz w:val="28"/>
          <w:szCs w:val="28"/>
        </w:rPr>
      </w:pPr>
      <w:r w:rsidRPr="00905875">
        <w:rPr>
          <w:sz w:val="28"/>
          <w:szCs w:val="28"/>
        </w:rPr>
        <w:t>Секретарь</w:t>
      </w:r>
      <w:r w:rsidRPr="00905875">
        <w:rPr>
          <w:sz w:val="28"/>
          <w:szCs w:val="28"/>
        </w:rPr>
        <w:tab/>
      </w:r>
      <w:r w:rsidRPr="00905875">
        <w:rPr>
          <w:sz w:val="28"/>
          <w:szCs w:val="28"/>
        </w:rPr>
        <w:tab/>
      </w:r>
      <w:r w:rsidRPr="00905875">
        <w:rPr>
          <w:sz w:val="28"/>
          <w:szCs w:val="28"/>
        </w:rPr>
        <w:tab/>
      </w:r>
      <w:r w:rsidRPr="00905875">
        <w:rPr>
          <w:sz w:val="28"/>
          <w:szCs w:val="28"/>
        </w:rPr>
        <w:tab/>
      </w:r>
      <w:r w:rsidRPr="00905875">
        <w:rPr>
          <w:sz w:val="28"/>
          <w:szCs w:val="28"/>
        </w:rPr>
        <w:tab/>
      </w:r>
      <w:r w:rsidRPr="00905875">
        <w:rPr>
          <w:sz w:val="28"/>
          <w:szCs w:val="28"/>
        </w:rPr>
        <w:tab/>
      </w:r>
      <w:r w:rsidRPr="00905875">
        <w:rPr>
          <w:sz w:val="28"/>
          <w:szCs w:val="28"/>
        </w:rPr>
        <w:tab/>
      </w:r>
      <w:r w:rsidRPr="00905875">
        <w:rPr>
          <w:sz w:val="28"/>
          <w:szCs w:val="28"/>
        </w:rPr>
        <w:tab/>
      </w:r>
      <w:r w:rsidRPr="00905875">
        <w:rPr>
          <w:sz w:val="28"/>
          <w:szCs w:val="28"/>
        </w:rPr>
        <w:tab/>
        <w:t xml:space="preserve">        С.В. Головко</w:t>
      </w:r>
    </w:p>
    <w:sectPr w:rsidR="00B04CB5" w:rsidRPr="00B04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B4FF1"/>
    <w:multiLevelType w:val="hybridMultilevel"/>
    <w:tmpl w:val="3C76E13C"/>
    <w:lvl w:ilvl="0" w:tplc="B81230F2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8C20A4"/>
    <w:multiLevelType w:val="hybridMultilevel"/>
    <w:tmpl w:val="E676E7E6"/>
    <w:lvl w:ilvl="0" w:tplc="17B856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BE52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8644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E0B26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4A68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2EC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E07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0817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5ABA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EDC4437"/>
    <w:multiLevelType w:val="hybridMultilevel"/>
    <w:tmpl w:val="5C488B78"/>
    <w:lvl w:ilvl="0" w:tplc="F3C46C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E00A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56F9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869C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048B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1830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9A70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CE65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1A94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95A3A1A"/>
    <w:multiLevelType w:val="hybridMultilevel"/>
    <w:tmpl w:val="75B89630"/>
    <w:lvl w:ilvl="0" w:tplc="B81230F2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9E42FB"/>
    <w:multiLevelType w:val="hybridMultilevel"/>
    <w:tmpl w:val="788863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6579BC"/>
    <w:multiLevelType w:val="hybridMultilevel"/>
    <w:tmpl w:val="C83E7C50"/>
    <w:lvl w:ilvl="0" w:tplc="0419000F">
      <w:start w:val="1"/>
      <w:numFmt w:val="decimal"/>
      <w:lvlText w:val="%1."/>
      <w:lvlJc w:val="left"/>
      <w:pPr>
        <w:ind w:left="9" w:hanging="360"/>
      </w:pPr>
    </w:lvl>
    <w:lvl w:ilvl="1" w:tplc="04190019" w:tentative="1">
      <w:start w:val="1"/>
      <w:numFmt w:val="lowerLetter"/>
      <w:lvlText w:val="%2."/>
      <w:lvlJc w:val="left"/>
      <w:pPr>
        <w:ind w:left="729" w:hanging="360"/>
      </w:pPr>
    </w:lvl>
    <w:lvl w:ilvl="2" w:tplc="0419001B" w:tentative="1">
      <w:start w:val="1"/>
      <w:numFmt w:val="lowerRoman"/>
      <w:lvlText w:val="%3."/>
      <w:lvlJc w:val="right"/>
      <w:pPr>
        <w:ind w:left="1449" w:hanging="180"/>
      </w:pPr>
    </w:lvl>
    <w:lvl w:ilvl="3" w:tplc="0419000F" w:tentative="1">
      <w:start w:val="1"/>
      <w:numFmt w:val="decimal"/>
      <w:lvlText w:val="%4."/>
      <w:lvlJc w:val="left"/>
      <w:pPr>
        <w:ind w:left="2169" w:hanging="360"/>
      </w:pPr>
    </w:lvl>
    <w:lvl w:ilvl="4" w:tplc="04190019" w:tentative="1">
      <w:start w:val="1"/>
      <w:numFmt w:val="lowerLetter"/>
      <w:lvlText w:val="%5."/>
      <w:lvlJc w:val="left"/>
      <w:pPr>
        <w:ind w:left="2889" w:hanging="360"/>
      </w:pPr>
    </w:lvl>
    <w:lvl w:ilvl="5" w:tplc="0419001B" w:tentative="1">
      <w:start w:val="1"/>
      <w:numFmt w:val="lowerRoman"/>
      <w:lvlText w:val="%6."/>
      <w:lvlJc w:val="right"/>
      <w:pPr>
        <w:ind w:left="3609" w:hanging="180"/>
      </w:pPr>
    </w:lvl>
    <w:lvl w:ilvl="6" w:tplc="0419000F" w:tentative="1">
      <w:start w:val="1"/>
      <w:numFmt w:val="decimal"/>
      <w:lvlText w:val="%7."/>
      <w:lvlJc w:val="left"/>
      <w:pPr>
        <w:ind w:left="4329" w:hanging="360"/>
      </w:pPr>
    </w:lvl>
    <w:lvl w:ilvl="7" w:tplc="04190019" w:tentative="1">
      <w:start w:val="1"/>
      <w:numFmt w:val="lowerLetter"/>
      <w:lvlText w:val="%8."/>
      <w:lvlJc w:val="left"/>
      <w:pPr>
        <w:ind w:left="5049" w:hanging="360"/>
      </w:pPr>
    </w:lvl>
    <w:lvl w:ilvl="8" w:tplc="0419001B" w:tentative="1">
      <w:start w:val="1"/>
      <w:numFmt w:val="lowerRoman"/>
      <w:lvlText w:val="%9."/>
      <w:lvlJc w:val="right"/>
      <w:pPr>
        <w:ind w:left="5769" w:hanging="180"/>
      </w:pPr>
    </w:lvl>
  </w:abstractNum>
  <w:abstractNum w:abstractNumId="6" w15:restartNumberingAfterBreak="0">
    <w:nsid w:val="20DF39B7"/>
    <w:multiLevelType w:val="multilevel"/>
    <w:tmpl w:val="7C44D4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23870C5"/>
    <w:multiLevelType w:val="multilevel"/>
    <w:tmpl w:val="17161E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65D6613"/>
    <w:multiLevelType w:val="hybridMultilevel"/>
    <w:tmpl w:val="21DC73FE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AF231F"/>
    <w:multiLevelType w:val="hybridMultilevel"/>
    <w:tmpl w:val="19867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D437E"/>
    <w:multiLevelType w:val="hybridMultilevel"/>
    <w:tmpl w:val="8EBE7AE6"/>
    <w:lvl w:ilvl="0" w:tplc="3A9CBC9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DC60BB"/>
    <w:multiLevelType w:val="hybridMultilevel"/>
    <w:tmpl w:val="6FA8FF88"/>
    <w:lvl w:ilvl="0" w:tplc="8FD8E4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225D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2E9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6CBC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E487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A49F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BE6B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9E3A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1A32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DD5401"/>
    <w:multiLevelType w:val="hybridMultilevel"/>
    <w:tmpl w:val="A39E6B18"/>
    <w:lvl w:ilvl="0" w:tplc="3A9CBC9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6429D0"/>
    <w:multiLevelType w:val="hybridMultilevel"/>
    <w:tmpl w:val="75247952"/>
    <w:lvl w:ilvl="0" w:tplc="CF86E7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745A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96450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249E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8CA1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ECE8F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E4E7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72D5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BA9B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27660E0"/>
    <w:multiLevelType w:val="hybridMultilevel"/>
    <w:tmpl w:val="2F600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E2276"/>
    <w:multiLevelType w:val="multilevel"/>
    <w:tmpl w:val="8766B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C230E7"/>
    <w:multiLevelType w:val="hybridMultilevel"/>
    <w:tmpl w:val="587A93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9D2524"/>
    <w:multiLevelType w:val="multilevel"/>
    <w:tmpl w:val="7C44D4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02D387A"/>
    <w:multiLevelType w:val="multilevel"/>
    <w:tmpl w:val="7C44D4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4"/>
  </w:num>
  <w:num w:numId="5">
    <w:abstractNumId w:val="8"/>
  </w:num>
  <w:num w:numId="6">
    <w:abstractNumId w:val="16"/>
  </w:num>
  <w:num w:numId="7">
    <w:abstractNumId w:val="17"/>
  </w:num>
  <w:num w:numId="8">
    <w:abstractNumId w:val="14"/>
  </w:num>
  <w:num w:numId="9">
    <w:abstractNumId w:val="12"/>
  </w:num>
  <w:num w:numId="10">
    <w:abstractNumId w:val="10"/>
  </w:num>
  <w:num w:numId="11">
    <w:abstractNumId w:val="15"/>
  </w:num>
  <w:num w:numId="12">
    <w:abstractNumId w:val="3"/>
  </w:num>
  <w:num w:numId="13">
    <w:abstractNumId w:val="0"/>
  </w:num>
  <w:num w:numId="14">
    <w:abstractNumId w:val="6"/>
  </w:num>
  <w:num w:numId="15">
    <w:abstractNumId w:val="18"/>
  </w:num>
  <w:num w:numId="16">
    <w:abstractNumId w:val="13"/>
  </w:num>
  <w:num w:numId="17">
    <w:abstractNumId w:val="2"/>
  </w:num>
  <w:num w:numId="18">
    <w:abstractNumId w:val="11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A43"/>
    <w:rsid w:val="00024019"/>
    <w:rsid w:val="00044B55"/>
    <w:rsid w:val="00051AE8"/>
    <w:rsid w:val="00113E8C"/>
    <w:rsid w:val="001253DA"/>
    <w:rsid w:val="00127D3E"/>
    <w:rsid w:val="00131866"/>
    <w:rsid w:val="00133C01"/>
    <w:rsid w:val="00173E28"/>
    <w:rsid w:val="001A0B5C"/>
    <w:rsid w:val="001B4874"/>
    <w:rsid w:val="0020762B"/>
    <w:rsid w:val="002115F5"/>
    <w:rsid w:val="00211DB1"/>
    <w:rsid w:val="00232C20"/>
    <w:rsid w:val="00234F69"/>
    <w:rsid w:val="00246AA8"/>
    <w:rsid w:val="00295120"/>
    <w:rsid w:val="002A0C70"/>
    <w:rsid w:val="002C1F5E"/>
    <w:rsid w:val="002F6546"/>
    <w:rsid w:val="003000ED"/>
    <w:rsid w:val="003279B3"/>
    <w:rsid w:val="003840C2"/>
    <w:rsid w:val="003A6EB4"/>
    <w:rsid w:val="003D0BC3"/>
    <w:rsid w:val="003F0B6A"/>
    <w:rsid w:val="004453DD"/>
    <w:rsid w:val="00472278"/>
    <w:rsid w:val="00491A9A"/>
    <w:rsid w:val="004C0B30"/>
    <w:rsid w:val="004E1529"/>
    <w:rsid w:val="00512423"/>
    <w:rsid w:val="0054547A"/>
    <w:rsid w:val="00547733"/>
    <w:rsid w:val="00554FEC"/>
    <w:rsid w:val="00556502"/>
    <w:rsid w:val="005A7F24"/>
    <w:rsid w:val="006217F1"/>
    <w:rsid w:val="00625005"/>
    <w:rsid w:val="006362B4"/>
    <w:rsid w:val="00644F3E"/>
    <w:rsid w:val="00680217"/>
    <w:rsid w:val="00693147"/>
    <w:rsid w:val="006A511F"/>
    <w:rsid w:val="006E4EF7"/>
    <w:rsid w:val="00741BF8"/>
    <w:rsid w:val="00757692"/>
    <w:rsid w:val="00757D76"/>
    <w:rsid w:val="007607FA"/>
    <w:rsid w:val="00764383"/>
    <w:rsid w:val="0077269E"/>
    <w:rsid w:val="00796C66"/>
    <w:rsid w:val="007C5C68"/>
    <w:rsid w:val="00885DE2"/>
    <w:rsid w:val="008A0CB8"/>
    <w:rsid w:val="008B3903"/>
    <w:rsid w:val="008B3B25"/>
    <w:rsid w:val="008D6D03"/>
    <w:rsid w:val="00905875"/>
    <w:rsid w:val="00954913"/>
    <w:rsid w:val="00970251"/>
    <w:rsid w:val="009B5A01"/>
    <w:rsid w:val="00A17A43"/>
    <w:rsid w:val="00A45FFA"/>
    <w:rsid w:val="00A57955"/>
    <w:rsid w:val="00A714F8"/>
    <w:rsid w:val="00A770E2"/>
    <w:rsid w:val="00A9165D"/>
    <w:rsid w:val="00A931E0"/>
    <w:rsid w:val="00A94BE5"/>
    <w:rsid w:val="00AA1D76"/>
    <w:rsid w:val="00AA3C56"/>
    <w:rsid w:val="00AE4D37"/>
    <w:rsid w:val="00AE4E26"/>
    <w:rsid w:val="00AF1497"/>
    <w:rsid w:val="00B04CB5"/>
    <w:rsid w:val="00B57FA4"/>
    <w:rsid w:val="00B9105F"/>
    <w:rsid w:val="00B93A90"/>
    <w:rsid w:val="00BB4722"/>
    <w:rsid w:val="00BB7B33"/>
    <w:rsid w:val="00C04E8D"/>
    <w:rsid w:val="00C33824"/>
    <w:rsid w:val="00CC3D44"/>
    <w:rsid w:val="00CC7F04"/>
    <w:rsid w:val="00CD0F98"/>
    <w:rsid w:val="00CF0C08"/>
    <w:rsid w:val="00D0300D"/>
    <w:rsid w:val="00D25672"/>
    <w:rsid w:val="00D30994"/>
    <w:rsid w:val="00D74AAF"/>
    <w:rsid w:val="00DA65EF"/>
    <w:rsid w:val="00DB22E3"/>
    <w:rsid w:val="00E2653C"/>
    <w:rsid w:val="00EE1EEB"/>
    <w:rsid w:val="00EE4102"/>
    <w:rsid w:val="00F155FD"/>
    <w:rsid w:val="00F921A3"/>
    <w:rsid w:val="00FB0E5E"/>
    <w:rsid w:val="00FC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A4A39-BACC-43DD-862E-A982BC05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CB5"/>
    <w:pPr>
      <w:ind w:left="720"/>
      <w:contextualSpacing/>
    </w:pPr>
  </w:style>
  <w:style w:type="character" w:customStyle="1" w:styleId="a4">
    <w:name w:val="Основной текст_"/>
    <w:link w:val="2"/>
    <w:rsid w:val="00B04CB5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rsid w:val="00B04CB5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/>
      <w:sz w:val="26"/>
      <w:szCs w:val="26"/>
    </w:rPr>
  </w:style>
  <w:style w:type="paragraph" w:styleId="a5">
    <w:name w:val="Normal (Web)"/>
    <w:basedOn w:val="a"/>
    <w:uiPriority w:val="99"/>
    <w:semiHidden/>
    <w:unhideWhenUsed/>
    <w:rsid w:val="00300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E4EF7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07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76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145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7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7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48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39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7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200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1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806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096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67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52925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9757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5048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4687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2263">
          <w:marLeft w:val="504"/>
          <w:marRight w:val="102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79691">
          <w:marLeft w:val="504"/>
          <w:marRight w:val="95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7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isk.yandex.ru/i/XuBQkTMAqKqUY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i/XuBQkTMAqKqUYQ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2023-09-29T03:00:00Z</cp:lastPrinted>
  <dcterms:created xsi:type="dcterms:W3CDTF">2023-09-29T02:59:00Z</dcterms:created>
  <dcterms:modified xsi:type="dcterms:W3CDTF">2023-09-29T03:41:00Z</dcterms:modified>
</cp:coreProperties>
</file>